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0A42" w14:textId="1E873B1F" w:rsidR="00356DB0" w:rsidRPr="00356DB0" w:rsidRDefault="00356DB0">
      <w:pPr>
        <w:rPr>
          <w:b/>
          <w:bCs/>
          <w:sz w:val="36"/>
          <w:szCs w:val="36"/>
        </w:rPr>
      </w:pPr>
      <w:proofErr w:type="spellStart"/>
      <w:r w:rsidRPr="00356DB0">
        <w:rPr>
          <w:b/>
          <w:bCs/>
          <w:sz w:val="36"/>
          <w:szCs w:val="36"/>
        </w:rPr>
        <w:t>Virus-infektioner</w:t>
      </w:r>
      <w:proofErr w:type="spellEnd"/>
    </w:p>
    <w:p w14:paraId="32B59E99" w14:textId="6EDDD25C" w:rsidR="00356DB0" w:rsidRDefault="00356DB0">
      <w:r>
        <w:t xml:space="preserve">Der findes virkeligt mange forskellige vira, der kan give hoste, fx </w:t>
      </w:r>
      <w:proofErr w:type="spellStart"/>
      <w:r>
        <w:t>rhinovirus</w:t>
      </w:r>
      <w:proofErr w:type="spellEnd"/>
      <w:r>
        <w:t xml:space="preserve"> / forkølelsesvirus, </w:t>
      </w:r>
      <w:proofErr w:type="spellStart"/>
      <w:r>
        <w:t>adenovirus</w:t>
      </w:r>
      <w:proofErr w:type="spellEnd"/>
      <w:r>
        <w:t xml:space="preserve">, </w:t>
      </w:r>
      <w:proofErr w:type="spellStart"/>
      <w:r>
        <w:t>RS</w:t>
      </w:r>
      <w:proofErr w:type="spellEnd"/>
      <w:r>
        <w:t xml:space="preserve">-virus, </w:t>
      </w:r>
      <w:proofErr w:type="spellStart"/>
      <w:r>
        <w:t>parainfluenzavirus</w:t>
      </w:r>
      <w:proofErr w:type="spellEnd"/>
      <w:r>
        <w:t xml:space="preserve">, </w:t>
      </w:r>
      <w:proofErr w:type="spellStart"/>
      <w:r>
        <w:t>enterovirus</w:t>
      </w:r>
      <w:proofErr w:type="spellEnd"/>
      <w:r>
        <w:t>, influenza virus og COVID-19 foruden en masse andre.</w:t>
      </w:r>
    </w:p>
    <w:p w14:paraId="2DB35B72" w14:textId="4FAF9DD1" w:rsidR="00356DB0" w:rsidRDefault="00356DB0">
      <w:r>
        <w:t>Der er meget stor forskel på virus og bakterier. Virus er meget, meget mindre – ofte 1/1000 størrelse – af en bakterie og har i modsætning til bakterier ikke en cellevæg omkring sig. Antibiotika virker ofte ved at ødelægge cellevæggen på en bakterie, hvilket blot er en af mange årsager til, at antibiotika slet ikke påvirker virus.</w:t>
      </w:r>
    </w:p>
    <w:p w14:paraId="6B965E8F" w14:textId="64B78C24" w:rsidR="00356DB0" w:rsidRDefault="00356DB0" w:rsidP="00356DB0">
      <w:r>
        <w:t xml:space="preserve">Vi har ikke særlig effektiv medicin imod </w:t>
      </w:r>
      <w:proofErr w:type="spellStart"/>
      <w:r>
        <w:t>virus-infektioner</w:t>
      </w:r>
      <w:proofErr w:type="spellEnd"/>
      <w:r>
        <w:t xml:space="preserve">. Derfor er det heldigt, at </w:t>
      </w:r>
      <w:proofErr w:type="spellStart"/>
      <w:r>
        <w:t>virus-infektioner</w:t>
      </w:r>
      <w:proofErr w:type="spellEnd"/>
      <w:r>
        <w:t xml:space="preserve"> som regel giver en fredeligere infektion, som kroppen som regel selv kan bekæmpe.</w:t>
      </w:r>
    </w:p>
    <w:sectPr w:rsidR="00356DB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B0"/>
    <w:rsid w:val="00356DB0"/>
    <w:rsid w:val="00412B3C"/>
    <w:rsid w:val="004D77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5712"/>
  <w15:chartTrackingRefBased/>
  <w15:docId w15:val="{B71F5733-94C6-4717-B383-9468DA9A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104</Words>
  <Characters>639</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Andersen</dc:creator>
  <cp:keywords/>
  <dc:description/>
  <cp:lastModifiedBy>Frank Andersen</cp:lastModifiedBy>
  <cp:revision>1</cp:revision>
  <dcterms:created xsi:type="dcterms:W3CDTF">2024-12-04T22:49:00Z</dcterms:created>
  <dcterms:modified xsi:type="dcterms:W3CDTF">2024-12-04T22:58:00Z</dcterms:modified>
</cp:coreProperties>
</file>