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1186D" w14:textId="538E1274" w:rsidR="004D7786" w:rsidRPr="00AD2DD9" w:rsidRDefault="00AD2DD9">
      <w:pPr>
        <w:rPr>
          <w:b/>
          <w:bCs/>
          <w:sz w:val="36"/>
          <w:szCs w:val="36"/>
        </w:rPr>
      </w:pPr>
      <w:r w:rsidRPr="00AD2DD9">
        <w:rPr>
          <w:b/>
          <w:bCs/>
          <w:sz w:val="36"/>
          <w:szCs w:val="36"/>
        </w:rPr>
        <w:t>Voldsom hoste</w:t>
      </w:r>
    </w:p>
    <w:p w14:paraId="3454083C" w14:textId="77777777" w:rsidR="00AD2DD9" w:rsidRDefault="00AD2DD9">
      <w:r>
        <w:t>Hvis du hoster så voldsomt, at du nogle gange er ved at kaste op af det - ja, så kan det i nogle tilfælde skyldes, at du har fået kighoste.</w:t>
      </w:r>
    </w:p>
    <w:p w14:paraId="60FD8AC4" w14:textId="3AD20915" w:rsidR="00AD2DD9" w:rsidRDefault="00AD2DD9">
      <w:r>
        <w:t>Kighoste er en bakterie-infektion, der hos babyer kan være farlig – men som hos voksne typisk er ufarlig men som kan medføre hosteanfald i flere måneder.</w:t>
      </w:r>
    </w:p>
    <w:p w14:paraId="434B8FC7" w14:textId="53B4A565" w:rsidR="00AD2DD9" w:rsidRDefault="00E73619" w:rsidP="00E73619">
      <w:r>
        <w:t>Antibiotika kan reducere varigheden af hoste, hvis man når at konstatere det og opstarte behandling indenfor de første 1-2 uger. Derfor vil vi gerne pode for kighoste, hvis du hoster ganske voldsomt og har haft symptomer i mindre end 2 uger. Hvis du har været syg i længere tid end 2 uger, da vil antibiotika typisk ikke have nogen effekt på hosten, hvorfor der ikke vil være grund til at opstarte det. Man må i disse tilfælde acceptere, at der kan være et stykke tid med hoste.</w:t>
      </w:r>
    </w:p>
    <w:sectPr w:rsidR="00AD2DD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D9"/>
    <w:rsid w:val="001F1A35"/>
    <w:rsid w:val="004D7786"/>
    <w:rsid w:val="00AD2DD9"/>
    <w:rsid w:val="00E7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D6B4"/>
  <w15:chartTrackingRefBased/>
  <w15:docId w15:val="{B8B0CE9A-A42E-47CE-8683-E626ACDD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Andersen</dc:creator>
  <cp:keywords/>
  <dc:description/>
  <cp:lastModifiedBy>Frank Andersen</cp:lastModifiedBy>
  <cp:revision>1</cp:revision>
  <dcterms:created xsi:type="dcterms:W3CDTF">2024-12-04T23:18:00Z</dcterms:created>
  <dcterms:modified xsi:type="dcterms:W3CDTF">2024-12-04T23:31:00Z</dcterms:modified>
</cp:coreProperties>
</file>